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8B0F6" w14:textId="2FE64D48" w:rsidR="007A79AC" w:rsidRDefault="007A79AC" w:rsidP="007A79AC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312FA025" wp14:editId="1EEB13A3">
            <wp:extent cx="5400040" cy="2700020"/>
            <wp:effectExtent l="0" t="0" r="0" b="5080"/>
            <wp:docPr id="1" name="Imagen 1" descr="Imagen que contiene Dia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Diagrama&#10;&#10;Descripción generada automáticament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700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585C4D" w14:textId="77777777" w:rsidR="007A79AC" w:rsidRDefault="007A79AC" w:rsidP="007A79AC">
      <w:pPr>
        <w:rPr>
          <w:b/>
          <w:bCs/>
        </w:rPr>
      </w:pPr>
    </w:p>
    <w:p w14:paraId="12C092EB" w14:textId="4E2CB259" w:rsidR="007A79AC" w:rsidRPr="007A79AC" w:rsidRDefault="007A79AC" w:rsidP="007A79AC">
      <w:pPr>
        <w:rPr>
          <w:b/>
          <w:bCs/>
        </w:rPr>
      </w:pPr>
      <w:r w:rsidRPr="007A79AC">
        <w:rPr>
          <w:b/>
          <w:bCs/>
        </w:rPr>
        <w:t>Foro</w:t>
      </w:r>
      <w:r w:rsidR="00283E2B">
        <w:rPr>
          <w:b/>
          <w:bCs/>
        </w:rPr>
        <w:t xml:space="preserve"> Online</w:t>
      </w:r>
      <w:r w:rsidRPr="007A79AC">
        <w:rPr>
          <w:b/>
          <w:bCs/>
        </w:rPr>
        <w:t xml:space="preserve"> de Empleo “La demanda GIS del mercado laboral”</w:t>
      </w:r>
    </w:p>
    <w:p w14:paraId="2970E87D" w14:textId="38BFD82A" w:rsidR="007A79AC" w:rsidRDefault="007A79AC" w:rsidP="007A79AC">
      <w:pPr>
        <w:rPr>
          <w:b/>
          <w:bCs/>
        </w:rPr>
      </w:pPr>
      <w:r w:rsidRPr="007A79AC">
        <w:rPr>
          <w:b/>
          <w:bCs/>
        </w:rPr>
        <w:t>29 junio – 11.30h.</w:t>
      </w:r>
    </w:p>
    <w:p w14:paraId="32D4A664" w14:textId="6ACAED13" w:rsidR="007A79AC" w:rsidRDefault="007A79AC" w:rsidP="007A79AC">
      <w:pPr>
        <w:pBdr>
          <w:bottom w:val="single" w:sz="12" w:space="1" w:color="auto"/>
        </w:pBdr>
        <w:rPr>
          <w:b/>
          <w:bCs/>
        </w:rPr>
      </w:pPr>
      <w:r>
        <w:rPr>
          <w:b/>
          <w:bCs/>
        </w:rPr>
        <w:t xml:space="preserve">Hashtag </w:t>
      </w:r>
      <w:r w:rsidR="00E23EF8">
        <w:rPr>
          <w:b/>
          <w:bCs/>
        </w:rPr>
        <w:t xml:space="preserve">para redes sociales: </w:t>
      </w:r>
      <w:r>
        <w:rPr>
          <w:b/>
          <w:bCs/>
        </w:rPr>
        <w:t>#ForoEmpleoGIS</w:t>
      </w:r>
    </w:p>
    <w:p w14:paraId="05F5DBA1" w14:textId="77777777" w:rsidR="00E23EF8" w:rsidRDefault="00E23EF8" w:rsidP="007A79AC">
      <w:pPr>
        <w:pBdr>
          <w:bottom w:val="single" w:sz="12" w:space="1" w:color="auto"/>
        </w:pBdr>
        <w:rPr>
          <w:b/>
          <w:bCs/>
        </w:rPr>
      </w:pPr>
    </w:p>
    <w:p w14:paraId="60C02D9D" w14:textId="77777777" w:rsidR="00E23EF8" w:rsidRPr="007A79AC" w:rsidRDefault="00E23EF8" w:rsidP="007A79AC">
      <w:pPr>
        <w:rPr>
          <w:b/>
          <w:bCs/>
        </w:rPr>
      </w:pPr>
    </w:p>
    <w:p w14:paraId="3FED96DD" w14:textId="0B172A5B" w:rsidR="007A79AC" w:rsidRPr="007A79AC" w:rsidRDefault="007A79AC" w:rsidP="007A79AC">
      <w:pPr>
        <w:rPr>
          <w:b/>
          <w:bCs/>
        </w:rPr>
      </w:pPr>
      <w:r>
        <w:t xml:space="preserve">Consultores GIS, Analistas GIS, Desarrolladores GIS…  Cada vez más, empresas y organismos comparten la urgencia de contar con </w:t>
      </w:r>
      <w:r w:rsidRPr="007A79AC">
        <w:rPr>
          <w:b/>
          <w:bCs/>
        </w:rPr>
        <w:t>perfiles profesionales especializados en Sistemas de Información Geográfica.</w:t>
      </w:r>
    </w:p>
    <w:p w14:paraId="18C1638B" w14:textId="114436D8" w:rsidR="007A79AC" w:rsidRPr="00FD7C37" w:rsidRDefault="007A79AC" w:rsidP="007A79AC">
      <w:pPr>
        <w:rPr>
          <w:b/>
          <w:bCs/>
        </w:rPr>
      </w:pPr>
      <w:r>
        <w:t xml:space="preserve">Los Fondos Europeos y la necesidad de poner en marcha proyectos </w:t>
      </w:r>
      <w:r w:rsidR="00E23EF8">
        <w:t>y soluciones q</w:t>
      </w:r>
      <w:r>
        <w:t xml:space="preserve">ue redunden en la sostenibilidad de sus actividades y las de terceros, ha puesto de manifiesto la </w:t>
      </w:r>
      <w:r>
        <w:rPr>
          <w:b/>
          <w:bCs/>
        </w:rPr>
        <w:t>necesidad</w:t>
      </w:r>
      <w:r w:rsidRPr="00FD7C37">
        <w:rPr>
          <w:b/>
          <w:bCs/>
        </w:rPr>
        <w:t xml:space="preserve"> </w:t>
      </w:r>
      <w:r w:rsidR="00F02CF9">
        <w:rPr>
          <w:b/>
          <w:bCs/>
        </w:rPr>
        <w:t xml:space="preserve">urgente </w:t>
      </w:r>
      <w:r w:rsidRPr="00FD7C37">
        <w:rPr>
          <w:b/>
          <w:bCs/>
        </w:rPr>
        <w:t>de</w:t>
      </w:r>
      <w:r>
        <w:rPr>
          <w:b/>
          <w:bCs/>
        </w:rPr>
        <w:t xml:space="preserve"> contratar</w:t>
      </w:r>
      <w:r w:rsidRPr="00FD7C37">
        <w:rPr>
          <w:b/>
          <w:bCs/>
        </w:rPr>
        <w:t xml:space="preserve"> profesionales especializados en </w:t>
      </w:r>
      <w:r>
        <w:rPr>
          <w:b/>
          <w:bCs/>
        </w:rPr>
        <w:t>tecnología GIS</w:t>
      </w:r>
      <w:r w:rsidR="00F02CF9">
        <w:rPr>
          <w:b/>
          <w:bCs/>
        </w:rPr>
        <w:t xml:space="preserve"> a corto, medio y largo plazo.</w:t>
      </w:r>
    </w:p>
    <w:p w14:paraId="4E149B5E" w14:textId="1F90623B" w:rsidR="007A79AC" w:rsidRDefault="007A79AC" w:rsidP="007A79AC">
      <w:r>
        <w:t xml:space="preserve">Desde </w:t>
      </w:r>
      <w:proofErr w:type="spellStart"/>
      <w:r>
        <w:t>Esri</w:t>
      </w:r>
      <w:proofErr w:type="spellEnd"/>
      <w:r>
        <w:t xml:space="preserve"> España, y con el fin de activar el mercado laboral en este sector, se ha organizado un foro online de empleo con el objetivo de mostrar a los </w:t>
      </w:r>
      <w:r w:rsidRPr="00F02CF9">
        <w:rPr>
          <w:b/>
          <w:bCs/>
        </w:rPr>
        <w:t>estudiantes</w:t>
      </w:r>
      <w:r w:rsidR="00F02CF9" w:rsidRPr="00F02CF9">
        <w:rPr>
          <w:b/>
          <w:bCs/>
        </w:rPr>
        <w:t xml:space="preserve"> y licenciados</w:t>
      </w:r>
      <w:r w:rsidRPr="00F02CF9">
        <w:rPr>
          <w:b/>
          <w:bCs/>
        </w:rPr>
        <w:t xml:space="preserve"> de diversas</w:t>
      </w:r>
      <w:r>
        <w:t xml:space="preserve"> disciplinas como Geografía, Geología, Topografía, </w:t>
      </w:r>
      <w:r w:rsidR="00F02CF9">
        <w:t xml:space="preserve">Geomática, </w:t>
      </w:r>
      <w:r>
        <w:t xml:space="preserve">Ciencias Ambientales, Biología, Informática, </w:t>
      </w:r>
      <w:proofErr w:type="spellStart"/>
      <w:r>
        <w:t>Smartcities</w:t>
      </w:r>
      <w:proofErr w:type="spellEnd"/>
      <w:r>
        <w:t>,</w:t>
      </w:r>
      <w:r w:rsidR="00F02CF9">
        <w:t xml:space="preserve"> Agrónomos,</w:t>
      </w:r>
      <w:r>
        <w:t xml:space="preserve"> etc., las salidas laborales en este ámbito tecnológico.</w:t>
      </w:r>
    </w:p>
    <w:p w14:paraId="0799571E" w14:textId="08377B97" w:rsidR="007A79AC" w:rsidRDefault="007A79AC" w:rsidP="007A79AC">
      <w:r>
        <w:t>Si tienes interés</w:t>
      </w:r>
      <w:r w:rsidR="00F02CF9">
        <w:t xml:space="preserve"> y estás buscando ubicarte y desarrollarte profesionalmente,</w:t>
      </w:r>
      <w:r>
        <w:t xml:space="preserve"> únete al Foro </w:t>
      </w:r>
      <w:r w:rsidR="00BC4515">
        <w:t xml:space="preserve">Online </w:t>
      </w:r>
      <w:r>
        <w:t xml:space="preserve">de Empleo “La demanda GIS del mercado laboral”, donde podremos charlar con analistas GIS, </w:t>
      </w:r>
      <w:proofErr w:type="spellStart"/>
      <w:r>
        <w:t>partners</w:t>
      </w:r>
      <w:proofErr w:type="spellEnd"/>
      <w:r>
        <w:t xml:space="preserve"> y clientes de </w:t>
      </w:r>
      <w:proofErr w:type="spellStart"/>
      <w:r>
        <w:t>Esri</w:t>
      </w:r>
      <w:proofErr w:type="spellEnd"/>
      <w:r>
        <w:t xml:space="preserve"> que nos contarán qué es lo que necesita el mercado laboral y qué oportunidades ofrece</w:t>
      </w:r>
      <w:r w:rsidR="00F02CF9">
        <w:t xml:space="preserve"> a estos profesionales.</w:t>
      </w:r>
    </w:p>
    <w:p w14:paraId="237D8DB7" w14:textId="71C5E471" w:rsidR="007A79AC" w:rsidRDefault="00266E69" w:rsidP="007A79AC">
      <w:hyperlink r:id="rId7" w:history="1">
        <w:r w:rsidR="007A79AC" w:rsidRPr="007A79AC">
          <w:rPr>
            <w:rStyle w:val="Hipervnculo"/>
          </w:rPr>
          <w:t>Inscripción gratuita</w:t>
        </w:r>
      </w:hyperlink>
    </w:p>
    <w:p w14:paraId="51BD0233" w14:textId="77777777" w:rsidR="00622092" w:rsidRDefault="00622092"/>
    <w:sectPr w:rsidR="0062209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F845B8" w14:textId="77777777" w:rsidR="00266E69" w:rsidRDefault="00266E69" w:rsidP="007A79AC">
      <w:pPr>
        <w:spacing w:after="0" w:line="240" w:lineRule="auto"/>
      </w:pPr>
      <w:r>
        <w:separator/>
      </w:r>
    </w:p>
  </w:endnote>
  <w:endnote w:type="continuationSeparator" w:id="0">
    <w:p w14:paraId="3E89340B" w14:textId="77777777" w:rsidR="00266E69" w:rsidRDefault="00266E69" w:rsidP="007A79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78BE6" w14:textId="77777777" w:rsidR="00266E69" w:rsidRDefault="00266E69" w:rsidP="007A79AC">
      <w:pPr>
        <w:spacing w:after="0" w:line="240" w:lineRule="auto"/>
      </w:pPr>
      <w:r>
        <w:separator/>
      </w:r>
    </w:p>
  </w:footnote>
  <w:footnote w:type="continuationSeparator" w:id="0">
    <w:p w14:paraId="742ACBC0" w14:textId="77777777" w:rsidR="00266E69" w:rsidRDefault="00266E69" w:rsidP="007A79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9AC"/>
    <w:rsid w:val="00266E69"/>
    <w:rsid w:val="00283E2B"/>
    <w:rsid w:val="00622092"/>
    <w:rsid w:val="007A79AC"/>
    <w:rsid w:val="008A5AE6"/>
    <w:rsid w:val="00BC4515"/>
    <w:rsid w:val="00E23EF8"/>
    <w:rsid w:val="00F02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1BAB97"/>
  <w15:chartTrackingRefBased/>
  <w15:docId w15:val="{67A0B374-6123-4ABA-9786-8ECFC39D7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79A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A79AC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A79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3.esri.es/20220629-WN-Forodeempleo_LP-01-Registro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c9e737a-5a4d-4ef7-8ae7-55bce4dc728f}" enabled="1" method="Privileged" siteId="{18e27f59-6146-4e97-956d-0813c147747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218</Words>
  <Characters>1200</Characters>
  <Application>Microsoft Office Word</Application>
  <DocSecurity>0</DocSecurity>
  <Lines>10</Lines>
  <Paragraphs>2</Paragraphs>
  <ScaleCrop>false</ScaleCrop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Camino Ballesteros Buedo</dc:creator>
  <cp:keywords/>
  <dc:description/>
  <cp:lastModifiedBy>Colegio de Geógrafos</cp:lastModifiedBy>
  <cp:revision>2</cp:revision>
  <dcterms:created xsi:type="dcterms:W3CDTF">2022-06-21T18:44:00Z</dcterms:created>
  <dcterms:modified xsi:type="dcterms:W3CDTF">2022-06-21T18:44:00Z</dcterms:modified>
</cp:coreProperties>
</file>